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495" w:type="dxa"/>
        <w:tblLook w:val="00A0" w:firstRow="1" w:lastRow="0" w:firstColumn="1" w:lastColumn="0" w:noHBand="0" w:noVBand="0"/>
      </w:tblPr>
      <w:tblGrid>
        <w:gridCol w:w="4076"/>
      </w:tblGrid>
      <w:tr w:rsidR="005C1A39" w:rsidRPr="009239FA" w14:paraId="61DA115C" w14:textId="77777777" w:rsidTr="009239FA">
        <w:tc>
          <w:tcPr>
            <w:tcW w:w="4076" w:type="dxa"/>
          </w:tcPr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10"/>
            </w:tblGrid>
            <w:tr w:rsidR="005C1A39" w:rsidRPr="009239FA" w14:paraId="258E0664" w14:textId="77777777" w:rsidTr="00D909D5">
              <w:trPr>
                <w:jc w:val="right"/>
              </w:trPr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E5E8C" w14:textId="75B43618" w:rsidR="005C1A39" w:rsidRPr="000E3944" w:rsidRDefault="00055D0B" w:rsidP="00C966EE">
                  <w:pPr>
                    <w:pStyle w:val="a4"/>
                    <w:rPr>
                      <w:rFonts w:cs="Arial"/>
                      <w:szCs w:val="22"/>
                    </w:rPr>
                  </w:pPr>
                  <w:r w:rsidRPr="00055D0B">
                    <w:rPr>
                      <w:rFonts w:cs="Arial"/>
                      <w:szCs w:val="22"/>
                    </w:rPr>
                    <w:t>Приложение №1</w:t>
                  </w:r>
                  <w:r>
                    <w:rPr>
                      <w:rFonts w:cs="Arial"/>
                      <w:szCs w:val="22"/>
                    </w:rPr>
                    <w:t>1</w:t>
                  </w:r>
                  <w:r w:rsidRPr="00055D0B">
                    <w:rPr>
                      <w:rFonts w:cs="Arial"/>
                      <w:szCs w:val="22"/>
                    </w:rPr>
                    <w:t xml:space="preserve"> к Решению Колпнянского районного</w:t>
                  </w:r>
                  <w:r w:rsidR="00C966EE">
                    <w:rPr>
                      <w:rFonts w:cs="Arial"/>
                      <w:szCs w:val="22"/>
                    </w:rPr>
                    <w:t xml:space="preserve"> Совета народных депутатов № 249</w:t>
                  </w:r>
                  <w:r w:rsidRPr="00055D0B">
                    <w:rPr>
                      <w:rFonts w:cs="Arial"/>
                      <w:szCs w:val="22"/>
                    </w:rPr>
                    <w:t xml:space="preserve">   </w:t>
                  </w:r>
                  <w:r w:rsidR="00C966EE">
                    <w:rPr>
                      <w:rFonts w:cs="Arial"/>
                      <w:szCs w:val="22"/>
                    </w:rPr>
                    <w:t xml:space="preserve">   от       "26</w:t>
                  </w:r>
                  <w:r w:rsidR="00E65FFD">
                    <w:rPr>
                      <w:rFonts w:cs="Arial"/>
                      <w:szCs w:val="22"/>
                    </w:rPr>
                    <w:t xml:space="preserve">" </w:t>
                  </w:r>
                  <w:r w:rsidR="00C966EE">
                    <w:rPr>
                      <w:rFonts w:cs="Arial"/>
                      <w:szCs w:val="22"/>
                    </w:rPr>
                    <w:t>декабря</w:t>
                  </w:r>
                  <w:bookmarkStart w:id="0" w:name="_GoBack"/>
                  <w:bookmarkEnd w:id="0"/>
                  <w:r w:rsidR="00E65FFD">
                    <w:rPr>
                      <w:rFonts w:cs="Arial"/>
                      <w:szCs w:val="22"/>
                    </w:rPr>
                    <w:t xml:space="preserve"> 202</w:t>
                  </w:r>
                  <w:r w:rsidR="000223E0">
                    <w:rPr>
                      <w:rFonts w:cs="Arial"/>
                      <w:szCs w:val="22"/>
                    </w:rPr>
                    <w:t>5</w:t>
                  </w:r>
                  <w:r w:rsidRPr="00055D0B">
                    <w:rPr>
                      <w:rFonts w:cs="Arial"/>
                      <w:szCs w:val="22"/>
                    </w:rPr>
                    <w:t xml:space="preserve"> г. "О бюджете Колпнянского </w:t>
                  </w:r>
                  <w:r w:rsidR="00E65FFD">
                    <w:rPr>
                      <w:rFonts w:cs="Arial"/>
                      <w:szCs w:val="22"/>
                    </w:rPr>
                    <w:t>района Орловской области на 202</w:t>
                  </w:r>
                  <w:r w:rsidR="000223E0">
                    <w:rPr>
                      <w:rFonts w:cs="Arial"/>
                      <w:szCs w:val="22"/>
                    </w:rPr>
                    <w:t>6</w:t>
                  </w:r>
                  <w:r w:rsidR="00E65FFD">
                    <w:rPr>
                      <w:rFonts w:cs="Arial"/>
                      <w:szCs w:val="22"/>
                    </w:rPr>
                    <w:t xml:space="preserve"> год и плановый период 202</w:t>
                  </w:r>
                  <w:r w:rsidR="000223E0">
                    <w:rPr>
                      <w:rFonts w:cs="Arial"/>
                      <w:szCs w:val="22"/>
                    </w:rPr>
                    <w:t>7</w:t>
                  </w:r>
                  <w:r w:rsidR="00E65FFD">
                    <w:rPr>
                      <w:rFonts w:cs="Arial"/>
                      <w:szCs w:val="22"/>
                    </w:rPr>
                    <w:t xml:space="preserve"> и 202</w:t>
                  </w:r>
                  <w:r w:rsidR="000223E0">
                    <w:rPr>
                      <w:rFonts w:cs="Arial"/>
                      <w:szCs w:val="22"/>
                    </w:rPr>
                    <w:t>8</w:t>
                  </w:r>
                  <w:r w:rsidRPr="00055D0B">
                    <w:rPr>
                      <w:rFonts w:cs="Arial"/>
                      <w:szCs w:val="22"/>
                    </w:rPr>
                    <w:t xml:space="preserve"> годов"</w:t>
                  </w:r>
                </w:p>
              </w:tc>
            </w:tr>
          </w:tbl>
          <w:p w14:paraId="5497E286" w14:textId="77777777" w:rsidR="005C1A39" w:rsidRPr="009239FA" w:rsidRDefault="005C1A39" w:rsidP="009239FA">
            <w:pPr>
              <w:spacing w:after="0" w:line="240" w:lineRule="auto"/>
            </w:pPr>
          </w:p>
        </w:tc>
      </w:tr>
    </w:tbl>
    <w:p w14:paraId="05D8D8BB" w14:textId="77777777" w:rsidR="005C1A39" w:rsidRDefault="005C1A39" w:rsidP="00811F3F"/>
    <w:p w14:paraId="6AFF3D65" w14:textId="77777777" w:rsidR="005C1A39" w:rsidRDefault="005C1A39" w:rsidP="00811F3F"/>
    <w:p w14:paraId="5CE3461F" w14:textId="77777777" w:rsidR="005C1A39" w:rsidRPr="00D909D5" w:rsidRDefault="005C1A39" w:rsidP="00D909D5">
      <w:pPr>
        <w:jc w:val="center"/>
        <w:rPr>
          <w:b/>
          <w:sz w:val="24"/>
          <w:szCs w:val="24"/>
        </w:rPr>
      </w:pPr>
      <w:r w:rsidRPr="00D909D5">
        <w:rPr>
          <w:b/>
          <w:sz w:val="24"/>
          <w:szCs w:val="24"/>
        </w:rPr>
        <w:t xml:space="preserve">Прогнозируемое поступление </w:t>
      </w:r>
      <w:proofErr w:type="gramStart"/>
      <w:r w:rsidRPr="00D909D5">
        <w:rPr>
          <w:b/>
          <w:sz w:val="24"/>
          <w:szCs w:val="24"/>
        </w:rPr>
        <w:t>доходов  и</w:t>
      </w:r>
      <w:proofErr w:type="gramEnd"/>
      <w:r w:rsidRPr="00D909D5">
        <w:rPr>
          <w:b/>
          <w:sz w:val="24"/>
          <w:szCs w:val="24"/>
        </w:rPr>
        <w:t xml:space="preserve"> распределение бюджетных ассигнований</w:t>
      </w:r>
    </w:p>
    <w:p w14:paraId="16060BF9" w14:textId="78A55B4A" w:rsidR="005C1A39" w:rsidRPr="00D909D5" w:rsidRDefault="005C1A39" w:rsidP="00A26B54">
      <w:pPr>
        <w:tabs>
          <w:tab w:val="left" w:pos="7088"/>
        </w:tabs>
        <w:ind w:right="-284"/>
        <w:jc w:val="center"/>
        <w:rPr>
          <w:b/>
          <w:sz w:val="24"/>
          <w:szCs w:val="24"/>
        </w:rPr>
      </w:pPr>
      <w:r w:rsidRPr="00D909D5">
        <w:rPr>
          <w:b/>
          <w:sz w:val="24"/>
          <w:szCs w:val="24"/>
        </w:rPr>
        <w:t xml:space="preserve">Дорожного </w:t>
      </w:r>
      <w:proofErr w:type="gramStart"/>
      <w:r w:rsidRPr="00D909D5">
        <w:rPr>
          <w:b/>
          <w:sz w:val="24"/>
          <w:szCs w:val="24"/>
        </w:rPr>
        <w:t>фонда  Колпнянского</w:t>
      </w:r>
      <w:proofErr w:type="gramEnd"/>
      <w:r w:rsidRPr="00D909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района Орловской</w:t>
      </w:r>
      <w:r w:rsidR="007370B8">
        <w:rPr>
          <w:b/>
          <w:sz w:val="24"/>
          <w:szCs w:val="24"/>
        </w:rPr>
        <w:t xml:space="preserve"> области на </w:t>
      </w:r>
      <w:r w:rsidR="003E6746">
        <w:rPr>
          <w:b/>
          <w:sz w:val="24"/>
          <w:szCs w:val="24"/>
        </w:rPr>
        <w:t>202</w:t>
      </w:r>
      <w:r w:rsidR="000223E0">
        <w:rPr>
          <w:b/>
          <w:sz w:val="24"/>
          <w:szCs w:val="24"/>
        </w:rPr>
        <w:t>6</w:t>
      </w:r>
      <w:r w:rsidR="00A26B54">
        <w:rPr>
          <w:b/>
          <w:sz w:val="24"/>
          <w:szCs w:val="24"/>
        </w:rPr>
        <w:t xml:space="preserve"> год и </w:t>
      </w:r>
      <w:r w:rsidR="007370B8">
        <w:rPr>
          <w:b/>
          <w:sz w:val="24"/>
          <w:szCs w:val="24"/>
        </w:rPr>
        <w:t>плановый период 202</w:t>
      </w:r>
      <w:r w:rsidR="000223E0">
        <w:rPr>
          <w:b/>
          <w:sz w:val="24"/>
          <w:szCs w:val="24"/>
        </w:rPr>
        <w:t>7</w:t>
      </w:r>
      <w:r w:rsidR="007370B8">
        <w:rPr>
          <w:b/>
          <w:sz w:val="24"/>
          <w:szCs w:val="24"/>
        </w:rPr>
        <w:t xml:space="preserve"> и 202</w:t>
      </w:r>
      <w:r w:rsidR="000223E0">
        <w:rPr>
          <w:b/>
          <w:sz w:val="24"/>
          <w:szCs w:val="24"/>
        </w:rPr>
        <w:t>8</w:t>
      </w:r>
      <w:r w:rsidRPr="00D909D5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ов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1"/>
        <w:gridCol w:w="1216"/>
        <w:gridCol w:w="1134"/>
        <w:gridCol w:w="1241"/>
      </w:tblGrid>
      <w:tr w:rsidR="00A26B54" w:rsidRPr="009239FA" w14:paraId="077F5DF1" w14:textId="77777777" w:rsidTr="00A26B54">
        <w:tc>
          <w:tcPr>
            <w:tcW w:w="6581" w:type="dxa"/>
          </w:tcPr>
          <w:p w14:paraId="01061AD7" w14:textId="77777777" w:rsidR="00A26B54" w:rsidRPr="009239FA" w:rsidRDefault="00A26B54" w:rsidP="00633B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239F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6" w:type="dxa"/>
          </w:tcPr>
          <w:p w14:paraId="6240533D" w14:textId="77777777" w:rsidR="00A26B54" w:rsidRDefault="00A26B54" w:rsidP="000167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14:paraId="58C640A6" w14:textId="39D08538" w:rsidR="00A26B54" w:rsidRPr="009239FA" w:rsidRDefault="003E6746" w:rsidP="000167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223E0">
              <w:rPr>
                <w:sz w:val="24"/>
                <w:szCs w:val="24"/>
              </w:rPr>
              <w:t>6</w:t>
            </w:r>
            <w:r w:rsidR="00A26B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48AAFE6A" w14:textId="77777777" w:rsidR="00A26B54" w:rsidRDefault="00A26B54" w:rsidP="000167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14:paraId="62EF07BD" w14:textId="2A30D806" w:rsidR="00A26B54" w:rsidRPr="009239FA" w:rsidRDefault="003E6746" w:rsidP="00016762">
            <w:pPr>
              <w:spacing w:after="0" w:line="240" w:lineRule="auto"/>
              <w:ind w:left="-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223E0">
              <w:rPr>
                <w:sz w:val="24"/>
                <w:szCs w:val="24"/>
              </w:rPr>
              <w:t>7</w:t>
            </w:r>
            <w:r w:rsidR="00A26B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41" w:type="dxa"/>
          </w:tcPr>
          <w:p w14:paraId="0708D8B2" w14:textId="77777777" w:rsidR="00A26B54" w:rsidRPr="00A26B54" w:rsidRDefault="00A26B54" w:rsidP="000167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B54">
              <w:rPr>
                <w:sz w:val="24"/>
                <w:szCs w:val="24"/>
              </w:rPr>
              <w:t>Сумма</w:t>
            </w:r>
          </w:p>
          <w:p w14:paraId="796DE1E1" w14:textId="5094B28A" w:rsidR="00A26B54" w:rsidRDefault="00A26B54" w:rsidP="000167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B54">
              <w:rPr>
                <w:sz w:val="24"/>
                <w:szCs w:val="24"/>
              </w:rPr>
              <w:t>202</w:t>
            </w:r>
            <w:r w:rsidR="000223E0">
              <w:rPr>
                <w:sz w:val="24"/>
                <w:szCs w:val="24"/>
              </w:rPr>
              <w:t>8</w:t>
            </w:r>
            <w:r w:rsidRPr="00A26B54">
              <w:rPr>
                <w:sz w:val="24"/>
                <w:szCs w:val="24"/>
              </w:rPr>
              <w:t xml:space="preserve"> год</w:t>
            </w:r>
          </w:p>
        </w:tc>
      </w:tr>
      <w:tr w:rsidR="00A26B54" w:rsidRPr="009239FA" w14:paraId="4267F7D7" w14:textId="77777777" w:rsidTr="00A26B54">
        <w:tc>
          <w:tcPr>
            <w:tcW w:w="6581" w:type="dxa"/>
          </w:tcPr>
          <w:p w14:paraId="3C439AED" w14:textId="77777777" w:rsidR="00A26B54" w:rsidRPr="009239FA" w:rsidRDefault="00A26B54" w:rsidP="009239F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239FA">
              <w:rPr>
                <w:b/>
                <w:sz w:val="24"/>
                <w:szCs w:val="24"/>
              </w:rPr>
              <w:t>Всего доходы</w:t>
            </w:r>
          </w:p>
        </w:tc>
        <w:tc>
          <w:tcPr>
            <w:tcW w:w="1216" w:type="dxa"/>
          </w:tcPr>
          <w:p w14:paraId="089B4EAB" w14:textId="2D1643FA" w:rsidR="00A26B54" w:rsidRPr="00642FDF" w:rsidRDefault="000D7EB3" w:rsidP="000872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26892,3</w:t>
            </w:r>
          </w:p>
        </w:tc>
        <w:tc>
          <w:tcPr>
            <w:tcW w:w="1134" w:type="dxa"/>
          </w:tcPr>
          <w:p w14:paraId="49259E0F" w14:textId="3BD358F7" w:rsidR="00A26B54" w:rsidRPr="00642FDF" w:rsidRDefault="000D7EB3" w:rsidP="00B2482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35987,5</w:t>
            </w:r>
          </w:p>
        </w:tc>
        <w:tc>
          <w:tcPr>
            <w:tcW w:w="1241" w:type="dxa"/>
          </w:tcPr>
          <w:p w14:paraId="432D782C" w14:textId="2C0564B0" w:rsidR="00A26B54" w:rsidRDefault="000D7EB3" w:rsidP="00B2482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37538,2</w:t>
            </w:r>
          </w:p>
        </w:tc>
      </w:tr>
      <w:tr w:rsidR="00A26B54" w:rsidRPr="009239FA" w14:paraId="1F6F47CD" w14:textId="77777777" w:rsidTr="00A26B54">
        <w:tc>
          <w:tcPr>
            <w:tcW w:w="6581" w:type="dxa"/>
          </w:tcPr>
          <w:p w14:paraId="299BD45D" w14:textId="77777777" w:rsidR="00A26B54" w:rsidRPr="009239FA" w:rsidRDefault="00A26B54" w:rsidP="009239FA">
            <w:pPr>
              <w:spacing w:after="0" w:line="240" w:lineRule="auto"/>
              <w:rPr>
                <w:sz w:val="24"/>
                <w:szCs w:val="24"/>
              </w:rPr>
            </w:pPr>
            <w:r w:rsidRPr="009239FA">
              <w:rPr>
                <w:sz w:val="24"/>
                <w:szCs w:val="24"/>
              </w:rPr>
              <w:t>Налоговые доходы Дорожного фонда Колпнянского района Орловской области</w:t>
            </w:r>
          </w:p>
        </w:tc>
        <w:tc>
          <w:tcPr>
            <w:tcW w:w="1216" w:type="dxa"/>
          </w:tcPr>
          <w:p w14:paraId="5A2EC4C8" w14:textId="3679D402" w:rsidR="00A26B54" w:rsidRPr="00642FDF" w:rsidRDefault="000D7EB3" w:rsidP="00A26B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26892,3</w:t>
            </w:r>
          </w:p>
        </w:tc>
        <w:tc>
          <w:tcPr>
            <w:tcW w:w="1134" w:type="dxa"/>
          </w:tcPr>
          <w:p w14:paraId="4F40140F" w14:textId="3E314841" w:rsidR="00A26B54" w:rsidRPr="00642FDF" w:rsidRDefault="000D7EB3" w:rsidP="00A26B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35987,5</w:t>
            </w:r>
          </w:p>
        </w:tc>
        <w:tc>
          <w:tcPr>
            <w:tcW w:w="1241" w:type="dxa"/>
          </w:tcPr>
          <w:p w14:paraId="684E5066" w14:textId="28F07054" w:rsidR="00A26B54" w:rsidRDefault="000D7EB3" w:rsidP="00B248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37538,2</w:t>
            </w:r>
          </w:p>
        </w:tc>
      </w:tr>
      <w:tr w:rsidR="00204643" w:rsidRPr="009239FA" w14:paraId="44C729E8" w14:textId="77777777" w:rsidTr="00A26B54">
        <w:tc>
          <w:tcPr>
            <w:tcW w:w="6581" w:type="dxa"/>
          </w:tcPr>
          <w:p w14:paraId="0B2248C9" w14:textId="77777777" w:rsidR="00204643" w:rsidRPr="009239FA" w:rsidRDefault="00204643" w:rsidP="0020464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239FA">
              <w:rPr>
                <w:b/>
                <w:sz w:val="24"/>
                <w:szCs w:val="24"/>
              </w:rPr>
              <w:t>Всего расходы</w:t>
            </w:r>
          </w:p>
        </w:tc>
        <w:tc>
          <w:tcPr>
            <w:tcW w:w="1216" w:type="dxa"/>
          </w:tcPr>
          <w:p w14:paraId="3D4EFB2C" w14:textId="75F1F79C" w:rsidR="00204643" w:rsidRPr="00204643" w:rsidRDefault="000D7EB3" w:rsidP="0020464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26892,3</w:t>
            </w:r>
          </w:p>
        </w:tc>
        <w:tc>
          <w:tcPr>
            <w:tcW w:w="1134" w:type="dxa"/>
          </w:tcPr>
          <w:p w14:paraId="1A068AA6" w14:textId="723582D6" w:rsidR="00204643" w:rsidRPr="00204643" w:rsidRDefault="000D7EB3" w:rsidP="0020464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35987,5</w:t>
            </w:r>
          </w:p>
        </w:tc>
        <w:tc>
          <w:tcPr>
            <w:tcW w:w="1241" w:type="dxa"/>
          </w:tcPr>
          <w:p w14:paraId="0801B69C" w14:textId="2A7846A9" w:rsidR="00204643" w:rsidRPr="00204643" w:rsidRDefault="000D7EB3" w:rsidP="0020464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37538,2</w:t>
            </w:r>
          </w:p>
        </w:tc>
      </w:tr>
      <w:tr w:rsidR="00A26B54" w:rsidRPr="009239FA" w14:paraId="727C8A8C" w14:textId="77777777" w:rsidTr="00A26B54">
        <w:tc>
          <w:tcPr>
            <w:tcW w:w="6581" w:type="dxa"/>
          </w:tcPr>
          <w:p w14:paraId="279F7BB4" w14:textId="77777777" w:rsidR="00A26B54" w:rsidRPr="009239FA" w:rsidRDefault="00A26B54" w:rsidP="009239FA">
            <w:pPr>
              <w:spacing w:after="0" w:line="240" w:lineRule="auto"/>
              <w:rPr>
                <w:sz w:val="24"/>
                <w:szCs w:val="24"/>
              </w:rPr>
            </w:pPr>
            <w:r w:rsidRPr="009239FA">
              <w:rPr>
                <w:sz w:val="24"/>
                <w:szCs w:val="24"/>
              </w:rPr>
              <w:t>Ремонт и содержание автомобильных дорог муниципального значения</w:t>
            </w:r>
          </w:p>
        </w:tc>
        <w:tc>
          <w:tcPr>
            <w:tcW w:w="1216" w:type="dxa"/>
          </w:tcPr>
          <w:p w14:paraId="2C597ABD" w14:textId="4604A58B" w:rsidR="00BC1EAE" w:rsidRPr="009239FA" w:rsidRDefault="000D7EB3" w:rsidP="00BC1E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10892,3</w:t>
            </w:r>
          </w:p>
        </w:tc>
        <w:tc>
          <w:tcPr>
            <w:tcW w:w="1134" w:type="dxa"/>
          </w:tcPr>
          <w:p w14:paraId="7FC67009" w14:textId="5F615273" w:rsidR="00A26B54" w:rsidRPr="009239FA" w:rsidRDefault="005A4E23" w:rsidP="000D7E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19987,5</w:t>
            </w:r>
          </w:p>
        </w:tc>
        <w:tc>
          <w:tcPr>
            <w:tcW w:w="1241" w:type="dxa"/>
          </w:tcPr>
          <w:p w14:paraId="7AC4FF21" w14:textId="05C479E2" w:rsidR="00A26B54" w:rsidRDefault="005A4E23" w:rsidP="004E2F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21538,2</w:t>
            </w:r>
          </w:p>
        </w:tc>
      </w:tr>
      <w:tr w:rsidR="00A26B54" w:rsidRPr="009239FA" w14:paraId="11C41A3A" w14:textId="77777777" w:rsidTr="00A26B54">
        <w:tc>
          <w:tcPr>
            <w:tcW w:w="6581" w:type="dxa"/>
          </w:tcPr>
          <w:p w14:paraId="2EDC1CEA" w14:textId="77777777" w:rsidR="00A26B54" w:rsidRPr="009239FA" w:rsidRDefault="00A26B54" w:rsidP="009239F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межбюджетных трансфертов бюджетам поселений Колпнянского района  на ремонт и содержание автомобильных дорого общего пользования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216" w:type="dxa"/>
          </w:tcPr>
          <w:p w14:paraId="4D4E00D1" w14:textId="1C9243BB" w:rsidR="00A26B54" w:rsidRDefault="000223E0" w:rsidP="000872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16000,0</w:t>
            </w:r>
          </w:p>
        </w:tc>
        <w:tc>
          <w:tcPr>
            <w:tcW w:w="1134" w:type="dxa"/>
          </w:tcPr>
          <w:p w14:paraId="44823A87" w14:textId="778528F0" w:rsidR="00A26B54" w:rsidRDefault="005A4E23" w:rsidP="005A4E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A4E23">
              <w:rPr>
                <w:sz w:val="24"/>
                <w:szCs w:val="24"/>
              </w:rPr>
              <w:t>16000,0</w:t>
            </w:r>
          </w:p>
        </w:tc>
        <w:tc>
          <w:tcPr>
            <w:tcW w:w="1241" w:type="dxa"/>
          </w:tcPr>
          <w:p w14:paraId="530C1666" w14:textId="0FDAA656" w:rsidR="00A26B54" w:rsidRDefault="005A4E23" w:rsidP="005A4E23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5A4E23">
              <w:rPr>
                <w:sz w:val="24"/>
                <w:szCs w:val="24"/>
              </w:rPr>
              <w:t>16000,0</w:t>
            </w:r>
          </w:p>
        </w:tc>
      </w:tr>
    </w:tbl>
    <w:p w14:paraId="2B2EEE60" w14:textId="77777777" w:rsidR="005C1A39" w:rsidRDefault="005C1A39" w:rsidP="00811F3F"/>
    <w:sectPr w:rsidR="005C1A39" w:rsidSect="008C6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5FF5"/>
    <w:rsid w:val="00016762"/>
    <w:rsid w:val="000223E0"/>
    <w:rsid w:val="000273FB"/>
    <w:rsid w:val="00051193"/>
    <w:rsid w:val="00055D0B"/>
    <w:rsid w:val="000A0B08"/>
    <w:rsid w:val="000B3D9A"/>
    <w:rsid w:val="000D46DA"/>
    <w:rsid w:val="000D7EB3"/>
    <w:rsid w:val="000E3944"/>
    <w:rsid w:val="00100918"/>
    <w:rsid w:val="00117506"/>
    <w:rsid w:val="0016540F"/>
    <w:rsid w:val="00186DD5"/>
    <w:rsid w:val="001E1BCC"/>
    <w:rsid w:val="001F45E6"/>
    <w:rsid w:val="00204643"/>
    <w:rsid w:val="002A15E2"/>
    <w:rsid w:val="002E26D6"/>
    <w:rsid w:val="002F45F1"/>
    <w:rsid w:val="00306EA3"/>
    <w:rsid w:val="003178AA"/>
    <w:rsid w:val="003178EE"/>
    <w:rsid w:val="00317D42"/>
    <w:rsid w:val="00345908"/>
    <w:rsid w:val="00363040"/>
    <w:rsid w:val="00374E6E"/>
    <w:rsid w:val="003E6746"/>
    <w:rsid w:val="00405178"/>
    <w:rsid w:val="0044471C"/>
    <w:rsid w:val="00446D6D"/>
    <w:rsid w:val="00474667"/>
    <w:rsid w:val="0048058B"/>
    <w:rsid w:val="00497FD1"/>
    <w:rsid w:val="004E2F9F"/>
    <w:rsid w:val="004F0D66"/>
    <w:rsid w:val="00526707"/>
    <w:rsid w:val="0058040A"/>
    <w:rsid w:val="005A4E23"/>
    <w:rsid w:val="005B424B"/>
    <w:rsid w:val="005C1A39"/>
    <w:rsid w:val="00633BD7"/>
    <w:rsid w:val="00642FDF"/>
    <w:rsid w:val="006543A3"/>
    <w:rsid w:val="006C6DD3"/>
    <w:rsid w:val="006D37FC"/>
    <w:rsid w:val="007370B8"/>
    <w:rsid w:val="00740C8F"/>
    <w:rsid w:val="00752F18"/>
    <w:rsid w:val="007E0A3E"/>
    <w:rsid w:val="007F13D0"/>
    <w:rsid w:val="00811F3F"/>
    <w:rsid w:val="00836125"/>
    <w:rsid w:val="00893245"/>
    <w:rsid w:val="008A7B4B"/>
    <w:rsid w:val="008C6D12"/>
    <w:rsid w:val="009239FA"/>
    <w:rsid w:val="00923C80"/>
    <w:rsid w:val="00961FC7"/>
    <w:rsid w:val="00964235"/>
    <w:rsid w:val="00975FF5"/>
    <w:rsid w:val="00986E1E"/>
    <w:rsid w:val="009E4F7F"/>
    <w:rsid w:val="00A26B54"/>
    <w:rsid w:val="00A94ECC"/>
    <w:rsid w:val="00AD646A"/>
    <w:rsid w:val="00AF1C01"/>
    <w:rsid w:val="00B168E9"/>
    <w:rsid w:val="00B2482B"/>
    <w:rsid w:val="00B373D9"/>
    <w:rsid w:val="00BA5920"/>
    <w:rsid w:val="00BB3925"/>
    <w:rsid w:val="00BC1EAE"/>
    <w:rsid w:val="00BF31D0"/>
    <w:rsid w:val="00C1078D"/>
    <w:rsid w:val="00C27E02"/>
    <w:rsid w:val="00C76BC5"/>
    <w:rsid w:val="00C95C4B"/>
    <w:rsid w:val="00C966EE"/>
    <w:rsid w:val="00CD200F"/>
    <w:rsid w:val="00D26910"/>
    <w:rsid w:val="00D909D5"/>
    <w:rsid w:val="00DB0B93"/>
    <w:rsid w:val="00DC4B87"/>
    <w:rsid w:val="00DD5129"/>
    <w:rsid w:val="00E3172D"/>
    <w:rsid w:val="00E374F5"/>
    <w:rsid w:val="00E6248B"/>
    <w:rsid w:val="00E65FFD"/>
    <w:rsid w:val="00E81870"/>
    <w:rsid w:val="00EC0803"/>
    <w:rsid w:val="00EC4438"/>
    <w:rsid w:val="00ED0DF6"/>
    <w:rsid w:val="00F05F6D"/>
    <w:rsid w:val="00F069C9"/>
    <w:rsid w:val="00F73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BE607"/>
  <w15:docId w15:val="{B148A1DB-000A-4308-B03E-04288462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D1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1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D909D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hAnsi="Arial"/>
      <w:sz w:val="20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D909D5"/>
    <w:rPr>
      <w:rFonts w:ascii="Arial" w:hAnsi="Arial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2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2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ONTarasova</dc:creator>
  <cp:keywords/>
  <dc:description/>
  <cp:lastModifiedBy>Olga Shablya</cp:lastModifiedBy>
  <cp:revision>53</cp:revision>
  <cp:lastPrinted>2025-12-24T06:57:00Z</cp:lastPrinted>
  <dcterms:created xsi:type="dcterms:W3CDTF">2014-12-12T09:14:00Z</dcterms:created>
  <dcterms:modified xsi:type="dcterms:W3CDTF">2025-12-25T14:06:00Z</dcterms:modified>
</cp:coreProperties>
</file>